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9C" w:rsidRPr="009E759C" w:rsidRDefault="009E759C" w:rsidP="009E7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59C">
        <w:rPr>
          <w:rFonts w:ascii="Times New Roman" w:hAnsi="Times New Roman"/>
          <w:b/>
          <w:sz w:val="28"/>
          <w:szCs w:val="28"/>
        </w:rPr>
        <w:t>СОВЕТ  МУНИЦИПАЛЬНОГО РАЙОНА</w:t>
      </w:r>
    </w:p>
    <w:p w:rsidR="009E759C" w:rsidRPr="009E759C" w:rsidRDefault="009E759C" w:rsidP="009E7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59C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9E759C" w:rsidRPr="009E759C" w:rsidRDefault="009E759C" w:rsidP="009E7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59C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9E759C" w:rsidRPr="009E759C" w:rsidRDefault="009E759C" w:rsidP="009E7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59C" w:rsidRPr="009E759C" w:rsidRDefault="009E759C" w:rsidP="009E75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759C">
        <w:rPr>
          <w:rFonts w:ascii="Times New Roman" w:hAnsi="Times New Roman"/>
          <w:b/>
          <w:sz w:val="32"/>
          <w:szCs w:val="32"/>
        </w:rPr>
        <w:t>РЕШЕНИЕ</w:t>
      </w:r>
    </w:p>
    <w:p w:rsidR="009E759C" w:rsidRPr="009E759C" w:rsidRDefault="009E759C" w:rsidP="009E7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9C" w:rsidRPr="009E759C" w:rsidRDefault="009E759C" w:rsidP="009E7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59C" w:rsidRPr="009E759C" w:rsidRDefault="00B028B9" w:rsidP="009E75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E759C" w:rsidRPr="009E759C">
        <w:rPr>
          <w:rFonts w:ascii="Times New Roman" w:hAnsi="Times New Roman"/>
          <w:sz w:val="28"/>
          <w:szCs w:val="28"/>
        </w:rPr>
        <w:tab/>
      </w:r>
      <w:r w:rsidR="009E759C" w:rsidRPr="009E759C">
        <w:rPr>
          <w:rFonts w:ascii="Times New Roman" w:hAnsi="Times New Roman"/>
          <w:sz w:val="28"/>
          <w:szCs w:val="28"/>
        </w:rPr>
        <w:tab/>
      </w:r>
      <w:r w:rsidR="009E759C" w:rsidRPr="009E759C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4623C4">
        <w:rPr>
          <w:rFonts w:ascii="Times New Roman" w:hAnsi="Times New Roman"/>
          <w:sz w:val="28"/>
          <w:szCs w:val="28"/>
        </w:rPr>
        <w:t xml:space="preserve"> </w:t>
      </w:r>
      <w:r w:rsidR="009E759C" w:rsidRPr="009E759C">
        <w:rPr>
          <w:rFonts w:ascii="Times New Roman" w:hAnsi="Times New Roman"/>
          <w:sz w:val="28"/>
          <w:szCs w:val="28"/>
        </w:rPr>
        <w:t xml:space="preserve">     № </w:t>
      </w:r>
      <w:r w:rsidR="004623C4">
        <w:rPr>
          <w:rFonts w:ascii="Times New Roman" w:hAnsi="Times New Roman"/>
          <w:sz w:val="28"/>
          <w:szCs w:val="28"/>
        </w:rPr>
        <w:t>198</w:t>
      </w:r>
    </w:p>
    <w:p w:rsidR="005B5562" w:rsidRDefault="005B5562" w:rsidP="009E7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562" w:rsidRDefault="005B5562" w:rsidP="009E7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9C" w:rsidRPr="009E759C" w:rsidRDefault="009E759C" w:rsidP="009E7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59C">
        <w:rPr>
          <w:rFonts w:ascii="Times New Roman" w:hAnsi="Times New Roman"/>
          <w:sz w:val="28"/>
          <w:szCs w:val="28"/>
        </w:rPr>
        <w:t>город Балей</w:t>
      </w:r>
    </w:p>
    <w:p w:rsidR="009E759C" w:rsidRDefault="009E759C" w:rsidP="009E7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562" w:rsidRPr="009E759C" w:rsidRDefault="005B5562" w:rsidP="009E7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59C" w:rsidRPr="009E759C" w:rsidRDefault="009E759C" w:rsidP="009E7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59C">
        <w:rPr>
          <w:rFonts w:ascii="Times New Roman" w:hAnsi="Times New Roman"/>
          <w:b/>
          <w:bCs/>
          <w:sz w:val="28"/>
          <w:szCs w:val="28"/>
        </w:rPr>
        <w:t xml:space="preserve">О передаче части полномочий </w:t>
      </w:r>
      <w:r w:rsidRPr="009E759C">
        <w:rPr>
          <w:rFonts w:ascii="Times New Roman" w:hAnsi="Times New Roman"/>
          <w:b/>
          <w:sz w:val="28"/>
          <w:szCs w:val="28"/>
        </w:rPr>
        <w:t xml:space="preserve">муниципального района «Балейский район» на уровень сельского  поселения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Нижнеильдиканское</w:t>
      </w:r>
      <w:proofErr w:type="spellEnd"/>
      <w:r w:rsidRPr="009E759C">
        <w:rPr>
          <w:rFonts w:ascii="Times New Roman" w:hAnsi="Times New Roman"/>
          <w:b/>
          <w:sz w:val="28"/>
          <w:szCs w:val="28"/>
        </w:rPr>
        <w:t>»</w:t>
      </w:r>
    </w:p>
    <w:p w:rsidR="000010EC" w:rsidRDefault="000010EC" w:rsidP="004D4599">
      <w:pPr>
        <w:pStyle w:val="3"/>
        <w:spacing w:after="0"/>
        <w:ind w:left="0"/>
        <w:rPr>
          <w:b/>
          <w:sz w:val="28"/>
          <w:szCs w:val="28"/>
        </w:rPr>
      </w:pPr>
    </w:p>
    <w:p w:rsidR="004D4599" w:rsidRPr="0014013D" w:rsidRDefault="004D4599" w:rsidP="004D4599">
      <w:pPr>
        <w:pStyle w:val="3"/>
        <w:spacing w:after="0"/>
        <w:ind w:left="0"/>
        <w:rPr>
          <w:b/>
          <w:sz w:val="28"/>
          <w:szCs w:val="28"/>
        </w:rPr>
      </w:pPr>
    </w:p>
    <w:p w:rsidR="000010EC" w:rsidRDefault="000010EC" w:rsidP="005B5562">
      <w:pPr>
        <w:spacing w:after="0"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22A84">
        <w:rPr>
          <w:rFonts w:ascii="Times New Roman" w:hAnsi="Times New Roman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E759C" w:rsidRPr="008B6810">
        <w:rPr>
          <w:rFonts w:ascii="Times New Roman" w:hAnsi="Times New Roman"/>
          <w:sz w:val="28"/>
          <w:szCs w:val="28"/>
        </w:rPr>
        <w:t>руководствуясь Порядком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 с органами местного самоуправления поселений, входящих в состав муниципального района «Балейский район</w:t>
      </w:r>
      <w:proofErr w:type="gramEnd"/>
      <w:r w:rsidR="009E759C" w:rsidRPr="008B6810">
        <w:rPr>
          <w:rFonts w:ascii="Times New Roman" w:hAnsi="Times New Roman"/>
          <w:sz w:val="28"/>
          <w:szCs w:val="28"/>
        </w:rPr>
        <w:t>», утвержденного решением Совета муниципального района «Балейский район» от 25 октября 2022 года № 168</w:t>
      </w:r>
      <w:r w:rsidRPr="00F22A84">
        <w:rPr>
          <w:rFonts w:ascii="Times New Roman" w:hAnsi="Times New Roman"/>
          <w:sz w:val="28"/>
          <w:szCs w:val="28"/>
        </w:rPr>
        <w:t>,</w:t>
      </w:r>
      <w:r w:rsidR="009E759C">
        <w:rPr>
          <w:rFonts w:ascii="Times New Roman" w:hAnsi="Times New Roman"/>
          <w:sz w:val="28"/>
          <w:szCs w:val="28"/>
        </w:rPr>
        <w:t xml:space="preserve"> </w:t>
      </w:r>
      <w:r w:rsidR="00F033C5">
        <w:rPr>
          <w:rFonts w:ascii="Times New Roman" w:hAnsi="Times New Roman"/>
          <w:sz w:val="28"/>
          <w:szCs w:val="28"/>
        </w:rPr>
        <w:t>статьей 22 Устава муниципального района «Балей</w:t>
      </w:r>
      <w:r w:rsidR="00E04BCB">
        <w:rPr>
          <w:rFonts w:ascii="Times New Roman" w:hAnsi="Times New Roman"/>
          <w:sz w:val="28"/>
          <w:szCs w:val="28"/>
        </w:rPr>
        <w:t>ский район»</w:t>
      </w:r>
      <w:r w:rsidR="00B246C8">
        <w:rPr>
          <w:rFonts w:ascii="Times New Roman" w:hAnsi="Times New Roman"/>
          <w:sz w:val="28"/>
          <w:szCs w:val="28"/>
        </w:rPr>
        <w:t>,</w:t>
      </w:r>
      <w:r w:rsidRPr="00F22A84">
        <w:rPr>
          <w:rFonts w:ascii="Times New Roman" w:hAnsi="Times New Roman"/>
          <w:sz w:val="28"/>
          <w:szCs w:val="28"/>
        </w:rPr>
        <w:t xml:space="preserve"> Совет муниципального района "Балейский район" </w:t>
      </w:r>
      <w:r w:rsidR="00696737" w:rsidRPr="00F22A84">
        <w:rPr>
          <w:rFonts w:ascii="Times New Roman" w:hAnsi="Times New Roman"/>
          <w:b/>
          <w:sz w:val="28"/>
          <w:szCs w:val="28"/>
        </w:rPr>
        <w:t>РЕШИЛ</w:t>
      </w:r>
      <w:r w:rsidRPr="00F22A84">
        <w:rPr>
          <w:rFonts w:ascii="Times New Roman" w:hAnsi="Times New Roman"/>
          <w:b/>
          <w:sz w:val="28"/>
          <w:szCs w:val="28"/>
        </w:rPr>
        <w:t>:</w:t>
      </w:r>
    </w:p>
    <w:p w:rsidR="005B5562" w:rsidRPr="009E759C" w:rsidRDefault="005B5562" w:rsidP="005B5562">
      <w:pPr>
        <w:spacing w:after="0"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759C" w:rsidRPr="009E759C" w:rsidRDefault="009E759C" w:rsidP="009E7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Toc106516771"/>
      <w:r w:rsidRPr="009E759C">
        <w:rPr>
          <w:rFonts w:ascii="Times New Roman" w:hAnsi="Times New Roman"/>
          <w:sz w:val="28"/>
          <w:szCs w:val="28"/>
        </w:rPr>
        <w:t xml:space="preserve">1. Поддержать инициативу главы муниципального района «Балейский район» </w:t>
      </w:r>
      <w:r w:rsidR="009B33E7">
        <w:rPr>
          <w:rFonts w:ascii="Times New Roman" w:hAnsi="Times New Roman"/>
          <w:bCs/>
          <w:sz w:val="28"/>
          <w:szCs w:val="28"/>
        </w:rPr>
        <w:t xml:space="preserve">о передаче  с уровня </w:t>
      </w:r>
      <w:r w:rsidR="009B33E7">
        <w:rPr>
          <w:rFonts w:ascii="Times New Roman" w:hAnsi="Times New Roman"/>
          <w:sz w:val="28"/>
          <w:szCs w:val="28"/>
        </w:rPr>
        <w:t>муниципального района «Балейский район» на уровень сельского поселения «</w:t>
      </w:r>
      <w:proofErr w:type="spellStart"/>
      <w:r w:rsidR="009B33E7">
        <w:rPr>
          <w:rFonts w:ascii="Times New Roman" w:hAnsi="Times New Roman"/>
          <w:sz w:val="28"/>
          <w:szCs w:val="28"/>
        </w:rPr>
        <w:t>Нижнеильдиканское</w:t>
      </w:r>
      <w:proofErr w:type="spellEnd"/>
      <w:r w:rsidR="009B33E7">
        <w:rPr>
          <w:rFonts w:ascii="Times New Roman" w:hAnsi="Times New Roman"/>
          <w:sz w:val="28"/>
          <w:szCs w:val="28"/>
        </w:rPr>
        <w:t>»</w:t>
      </w:r>
      <w:r w:rsidR="009B33E7">
        <w:rPr>
          <w:rFonts w:ascii="Times New Roman" w:hAnsi="Times New Roman"/>
          <w:bCs/>
          <w:sz w:val="28"/>
          <w:szCs w:val="28"/>
        </w:rPr>
        <w:t xml:space="preserve"> следующих полномочий</w:t>
      </w:r>
      <w:r w:rsidRPr="009E759C">
        <w:rPr>
          <w:rFonts w:ascii="Times New Roman" w:hAnsi="Times New Roman"/>
          <w:sz w:val="28"/>
          <w:szCs w:val="28"/>
        </w:rPr>
        <w:t>:</w:t>
      </w:r>
    </w:p>
    <w:p w:rsidR="009E759C" w:rsidRPr="009E759C" w:rsidRDefault="009E759C" w:rsidP="009E7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9E759C">
        <w:rPr>
          <w:rFonts w:ascii="Times New Roman" w:eastAsia="Times New Roman" w:hAnsi="Times New Roman" w:cs="Arial"/>
          <w:bCs/>
          <w:sz w:val="28"/>
          <w:szCs w:val="28"/>
        </w:rPr>
        <w:t>1)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9E759C" w:rsidRPr="009E759C" w:rsidRDefault="009E759C" w:rsidP="009E7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59C">
        <w:rPr>
          <w:rFonts w:ascii="Times New Roman" w:hAnsi="Times New Roman"/>
          <w:sz w:val="28"/>
          <w:szCs w:val="28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7" w:history="1">
        <w:r w:rsidRPr="009E759C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9E759C">
        <w:rPr>
          <w:rFonts w:ascii="Times New Roman" w:hAnsi="Times New Roman"/>
          <w:sz w:val="28"/>
          <w:szCs w:val="28"/>
        </w:rPr>
        <w:t>;</w:t>
      </w:r>
    </w:p>
    <w:p w:rsidR="009E759C" w:rsidRPr="009E759C" w:rsidRDefault="009E759C" w:rsidP="009E7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59C">
        <w:rPr>
          <w:rFonts w:ascii="Times New Roman" w:hAnsi="Times New Roman"/>
          <w:sz w:val="28"/>
          <w:szCs w:val="28"/>
        </w:rPr>
        <w:t>3) участие в предупреждении и ликвидации последствий чрезвычайных ситуаций в границах поселения;</w:t>
      </w:r>
    </w:p>
    <w:p w:rsidR="009E759C" w:rsidRPr="009E759C" w:rsidRDefault="009E759C" w:rsidP="009E7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59C">
        <w:rPr>
          <w:rFonts w:ascii="Times New Roman" w:hAnsi="Times New Roman"/>
          <w:sz w:val="28"/>
          <w:szCs w:val="28"/>
        </w:rPr>
        <w:lastRenderedPageBreak/>
        <w:t>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E759C" w:rsidRPr="009E759C" w:rsidRDefault="009E759C" w:rsidP="009E7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59C">
        <w:rPr>
          <w:rFonts w:ascii="Times New Roman" w:hAnsi="Times New Roman"/>
          <w:sz w:val="28"/>
          <w:szCs w:val="28"/>
        </w:rPr>
        <w:t>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E759C" w:rsidRPr="009E759C" w:rsidRDefault="009E759C" w:rsidP="009E7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59C">
        <w:rPr>
          <w:rFonts w:ascii="Times New Roman" w:hAnsi="Times New Roman"/>
          <w:sz w:val="28"/>
          <w:szCs w:val="28"/>
        </w:rPr>
        <w:t>6) содержание мест захоронения;</w:t>
      </w:r>
    </w:p>
    <w:p w:rsidR="009E759C" w:rsidRPr="009E759C" w:rsidRDefault="009E759C" w:rsidP="009E7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59C">
        <w:rPr>
          <w:rFonts w:ascii="Times New Roman" w:hAnsi="Times New Roman"/>
          <w:sz w:val="28"/>
          <w:szCs w:val="28"/>
        </w:rPr>
        <w:t>7) осуществление мероприятий по обеспечению безопасности людей на водных объектах, охране их жизни и здоровья;</w:t>
      </w:r>
    </w:p>
    <w:p w:rsidR="009E759C" w:rsidRPr="009E759C" w:rsidRDefault="009E759C" w:rsidP="009E7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759C">
        <w:rPr>
          <w:rFonts w:ascii="Times New Roman" w:hAnsi="Times New Roman"/>
          <w:sz w:val="28"/>
          <w:szCs w:val="28"/>
        </w:rPr>
        <w:t xml:space="preserve">8)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 </w:t>
      </w:r>
    </w:p>
    <w:p w:rsidR="009B33E7" w:rsidRDefault="009B33E7" w:rsidP="009B33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Главе муниципального района «Балейский район» направить мотивированное предложение о принятии вышеуказанных полномочий по решению вопросов местного значения в органы местного самоуправления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Нижнеильдиканское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010EC" w:rsidRPr="0014013D" w:rsidRDefault="009B33E7" w:rsidP="009E759C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10EC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</w:t>
      </w:r>
      <w:proofErr w:type="spellStart"/>
      <w:r w:rsidR="000010EC" w:rsidRPr="0041518B">
        <w:rPr>
          <w:rFonts w:ascii="Times New Roman" w:hAnsi="Times New Roman"/>
          <w:sz w:val="28"/>
          <w:szCs w:val="28"/>
        </w:rPr>
        <w:t>Балейская</w:t>
      </w:r>
      <w:proofErr w:type="spellEnd"/>
      <w:r w:rsidR="000010EC" w:rsidRPr="0041518B">
        <w:rPr>
          <w:rFonts w:ascii="Times New Roman" w:hAnsi="Times New Roman"/>
          <w:sz w:val="28"/>
          <w:szCs w:val="28"/>
        </w:rPr>
        <w:t xml:space="preserve"> новь».</w:t>
      </w:r>
    </w:p>
    <w:p w:rsidR="000010EC" w:rsidRDefault="009B33E7" w:rsidP="009E75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1" w:name="_GoBack"/>
      <w:bookmarkEnd w:id="1"/>
      <w:r w:rsidR="000010EC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0010EC" w:rsidRPr="0041518B">
        <w:rPr>
          <w:rFonts w:ascii="Times New Roman" w:hAnsi="Times New Roman"/>
          <w:sz w:val="28"/>
          <w:szCs w:val="28"/>
        </w:rPr>
        <w:t>опубликова</w:t>
      </w:r>
      <w:r w:rsidR="00A26B86">
        <w:rPr>
          <w:rFonts w:ascii="Times New Roman" w:hAnsi="Times New Roman"/>
          <w:sz w:val="28"/>
          <w:szCs w:val="28"/>
        </w:rPr>
        <w:t xml:space="preserve">ть </w:t>
      </w:r>
      <w:r w:rsidR="000010EC" w:rsidRPr="0041518B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0010EC" w:rsidRPr="0041518B">
        <w:rPr>
          <w:rFonts w:ascii="Times New Roman" w:hAnsi="Times New Roman"/>
          <w:sz w:val="28"/>
          <w:szCs w:val="28"/>
        </w:rPr>
        <w:t>Балейская</w:t>
      </w:r>
      <w:proofErr w:type="spellEnd"/>
      <w:r w:rsidR="000010EC" w:rsidRPr="0041518B">
        <w:rPr>
          <w:rFonts w:ascii="Times New Roman" w:hAnsi="Times New Roman"/>
          <w:sz w:val="28"/>
          <w:szCs w:val="28"/>
        </w:rPr>
        <w:t xml:space="preserve"> новь».</w:t>
      </w:r>
    </w:p>
    <w:p w:rsidR="000010EC" w:rsidRDefault="000010EC" w:rsidP="00F033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53D4" w:rsidRDefault="005A53D4" w:rsidP="00F033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5562" w:rsidRPr="0014013D" w:rsidRDefault="005B5562" w:rsidP="00F033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0"/>
    <w:p w:rsidR="005B5562" w:rsidRDefault="005B5562" w:rsidP="005B55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Глава МР</w:t>
      </w:r>
    </w:p>
    <w:p w:rsidR="005B5562" w:rsidRDefault="005B5562" w:rsidP="005B55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«Балейский район»                                        «Балейский район»</w:t>
      </w:r>
    </w:p>
    <w:p w:rsidR="005B5562" w:rsidRDefault="005B5562" w:rsidP="005B55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81F" w:rsidRPr="000F1033" w:rsidRDefault="005B5562" w:rsidP="006D4C33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 xml:space="preserve">                 И.Г. Акулова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Гальченко</w:t>
      </w:r>
      <w:proofErr w:type="spellEnd"/>
    </w:p>
    <w:sectPr w:rsidR="0052081F" w:rsidRPr="000F1033" w:rsidSect="006D4C33">
      <w:footerReference w:type="default" r:id="rId8"/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AE" w:rsidRDefault="00D60FAE" w:rsidP="00D75096">
      <w:pPr>
        <w:spacing w:after="0" w:line="240" w:lineRule="auto"/>
      </w:pPr>
      <w:r>
        <w:separator/>
      </w:r>
    </w:p>
  </w:endnote>
  <w:endnote w:type="continuationSeparator" w:id="0">
    <w:p w:rsidR="00D60FAE" w:rsidRDefault="00D60FAE" w:rsidP="00D7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D6" w:rsidRDefault="006970D6">
    <w:pPr>
      <w:pStyle w:val="aa"/>
      <w:jc w:val="center"/>
    </w:pPr>
  </w:p>
  <w:p w:rsidR="006970D6" w:rsidRDefault="006970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AE" w:rsidRDefault="00D60FAE" w:rsidP="00D75096">
      <w:pPr>
        <w:spacing w:after="0" w:line="240" w:lineRule="auto"/>
      </w:pPr>
      <w:r>
        <w:separator/>
      </w:r>
    </w:p>
  </w:footnote>
  <w:footnote w:type="continuationSeparator" w:id="0">
    <w:p w:rsidR="00D60FAE" w:rsidRDefault="00D60FAE" w:rsidP="00D75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72C05"/>
    <w:multiLevelType w:val="hybridMultilevel"/>
    <w:tmpl w:val="7C4AA3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0EC"/>
    <w:rsid w:val="000010EC"/>
    <w:rsid w:val="00003455"/>
    <w:rsid w:val="00021631"/>
    <w:rsid w:val="000559EA"/>
    <w:rsid w:val="00091D2A"/>
    <w:rsid w:val="000938DE"/>
    <w:rsid w:val="000961D6"/>
    <w:rsid w:val="000966D8"/>
    <w:rsid w:val="0009775C"/>
    <w:rsid w:val="000F1033"/>
    <w:rsid w:val="0018520D"/>
    <w:rsid w:val="001918E5"/>
    <w:rsid w:val="002B57BA"/>
    <w:rsid w:val="002C14B1"/>
    <w:rsid w:val="002E0C7B"/>
    <w:rsid w:val="00301E0E"/>
    <w:rsid w:val="003355A2"/>
    <w:rsid w:val="003367AA"/>
    <w:rsid w:val="0035771A"/>
    <w:rsid w:val="003B0976"/>
    <w:rsid w:val="003C5620"/>
    <w:rsid w:val="0040356E"/>
    <w:rsid w:val="00420550"/>
    <w:rsid w:val="004623C4"/>
    <w:rsid w:val="004C5955"/>
    <w:rsid w:val="004D4599"/>
    <w:rsid w:val="00505FC1"/>
    <w:rsid w:val="00507212"/>
    <w:rsid w:val="0052081F"/>
    <w:rsid w:val="00525FB0"/>
    <w:rsid w:val="00535B8A"/>
    <w:rsid w:val="005A204F"/>
    <w:rsid w:val="005A53D4"/>
    <w:rsid w:val="005B5562"/>
    <w:rsid w:val="005D19D4"/>
    <w:rsid w:val="005F27A0"/>
    <w:rsid w:val="00601B54"/>
    <w:rsid w:val="006358E4"/>
    <w:rsid w:val="0064747E"/>
    <w:rsid w:val="00680953"/>
    <w:rsid w:val="006879AB"/>
    <w:rsid w:val="00696737"/>
    <w:rsid w:val="006970D6"/>
    <w:rsid w:val="006C6C76"/>
    <w:rsid w:val="006D4C33"/>
    <w:rsid w:val="006E7BEC"/>
    <w:rsid w:val="007417E4"/>
    <w:rsid w:val="00755AB8"/>
    <w:rsid w:val="00790A4C"/>
    <w:rsid w:val="007A4BAC"/>
    <w:rsid w:val="007C0944"/>
    <w:rsid w:val="007C09E4"/>
    <w:rsid w:val="00807300"/>
    <w:rsid w:val="00817C26"/>
    <w:rsid w:val="00823340"/>
    <w:rsid w:val="00831779"/>
    <w:rsid w:val="00850A11"/>
    <w:rsid w:val="008A43EA"/>
    <w:rsid w:val="008A78BD"/>
    <w:rsid w:val="008E576F"/>
    <w:rsid w:val="009319F5"/>
    <w:rsid w:val="00970EBD"/>
    <w:rsid w:val="00972C70"/>
    <w:rsid w:val="009A34D3"/>
    <w:rsid w:val="009B33E7"/>
    <w:rsid w:val="009D21EE"/>
    <w:rsid w:val="009E759C"/>
    <w:rsid w:val="00A26B86"/>
    <w:rsid w:val="00AB5C09"/>
    <w:rsid w:val="00AB5E9E"/>
    <w:rsid w:val="00B028B9"/>
    <w:rsid w:val="00B246C8"/>
    <w:rsid w:val="00B86143"/>
    <w:rsid w:val="00BB1997"/>
    <w:rsid w:val="00C015DE"/>
    <w:rsid w:val="00C062C6"/>
    <w:rsid w:val="00C61007"/>
    <w:rsid w:val="00C72051"/>
    <w:rsid w:val="00C820EE"/>
    <w:rsid w:val="00C8263B"/>
    <w:rsid w:val="00CC0129"/>
    <w:rsid w:val="00CC215A"/>
    <w:rsid w:val="00CD7367"/>
    <w:rsid w:val="00CE0D27"/>
    <w:rsid w:val="00D17541"/>
    <w:rsid w:val="00D3348A"/>
    <w:rsid w:val="00D44BF3"/>
    <w:rsid w:val="00D60FAE"/>
    <w:rsid w:val="00D75096"/>
    <w:rsid w:val="00D75C94"/>
    <w:rsid w:val="00DA32B6"/>
    <w:rsid w:val="00DE690A"/>
    <w:rsid w:val="00E03934"/>
    <w:rsid w:val="00E04BCB"/>
    <w:rsid w:val="00E218DB"/>
    <w:rsid w:val="00EA286B"/>
    <w:rsid w:val="00EC68D4"/>
    <w:rsid w:val="00ED3F65"/>
    <w:rsid w:val="00F033C5"/>
    <w:rsid w:val="00F056EE"/>
    <w:rsid w:val="00F16059"/>
    <w:rsid w:val="00F3158E"/>
    <w:rsid w:val="00F766B8"/>
    <w:rsid w:val="00F86AF4"/>
    <w:rsid w:val="00FA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EC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0EC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0010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010EC"/>
    <w:rPr>
      <w:sz w:val="24"/>
      <w:szCs w:val="24"/>
    </w:rPr>
  </w:style>
  <w:style w:type="paragraph" w:styleId="a6">
    <w:name w:val="List Paragraph"/>
    <w:basedOn w:val="a"/>
    <w:uiPriority w:val="34"/>
    <w:qFormat/>
    <w:rsid w:val="000010EC"/>
    <w:pPr>
      <w:ind w:left="720"/>
      <w:contextualSpacing/>
    </w:pPr>
  </w:style>
  <w:style w:type="paragraph" w:customStyle="1" w:styleId="ConsPlusTitle">
    <w:name w:val="ConsPlusTitle"/>
    <w:rsid w:val="000010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0010EC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10EC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uiPriority w:val="99"/>
    <w:rsid w:val="000010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001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D7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5096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D7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5096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69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5A15CC9FAA914E1A6EC49363E10EE8E67DEF4CFB6318FC58A7754BB2333F8123D15E3d1C7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53</cp:revision>
  <cp:lastPrinted>2019-10-31T03:27:00Z</cp:lastPrinted>
  <dcterms:created xsi:type="dcterms:W3CDTF">2019-10-16T06:27:00Z</dcterms:created>
  <dcterms:modified xsi:type="dcterms:W3CDTF">2022-11-16T02:42:00Z</dcterms:modified>
</cp:coreProperties>
</file>